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7241" w:rsidRPr="00C05107" w:rsidRDefault="0091504A" w:rsidP="00C37241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640114" cy="1271090"/>
            <wp:effectExtent l="19050" t="0" r="0" b="0"/>
            <wp:docPr id="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114" cy="12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3BCE">
        <w:rPr>
          <w:rFonts w:ascii="Times New Roman" w:hAnsi="Times New Roman" w:cs="Times New Roman"/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margin-left:125.9pt;margin-top:-34.25pt;width:371.3pt;height:59.15pt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adj="2702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C37241" w:rsidRDefault="00C37241" w:rsidP="00C3724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C37241" w:rsidRDefault="00C37241" w:rsidP="00C3724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C37241" w:rsidRDefault="00C37241" w:rsidP="00C3724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C37241" w:rsidRDefault="00C37241" w:rsidP="00C3724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C37241" w:rsidRPr="00895944" w:rsidRDefault="00C37241" w:rsidP="00C3724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C37241" w:rsidRPr="00C74FDF" w:rsidRDefault="00C37241" w:rsidP="00C3724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112DC0" w:rsidRDefault="00112DC0" w:rsidP="005321CD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 w:rsidRPr="0091504A">
        <w:rPr>
          <w:rFonts w:ascii="Times New Roman" w:hAnsi="Times New Roman" w:cs="Times New Roman"/>
          <w:b/>
          <w:color w:val="00B0F0"/>
          <w:sz w:val="28"/>
          <w:szCs w:val="28"/>
        </w:rPr>
        <w:t>«Праздничные утренники, посвященные 76 годовщине Дня Победы 9 мая»</w:t>
      </w:r>
      <w:r w:rsidRPr="0091504A">
        <w:rPr>
          <w:rFonts w:ascii="Times New Roman" w:hAnsi="Times New Roman" w:cs="Times New Roman"/>
          <w:b/>
          <w:color w:val="00B0F0"/>
          <w:sz w:val="28"/>
          <w:szCs w:val="28"/>
        </w:rPr>
        <w:br/>
      </w:r>
    </w:p>
    <w:p w:rsidR="005C4FB1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t xml:space="preserve">9 мая — День Великой Победы </w:t>
      </w:r>
      <w:r w:rsidRPr="0091504A">
        <w:rPr>
          <w:rFonts w:ascii="Times New Roman" w:hAnsi="Times New Roman" w:cs="Times New Roman"/>
          <w:sz w:val="24"/>
          <w:szCs w:val="24"/>
        </w:rPr>
        <w:t>— один из главных праздников нашей страны, всеми любимый, самый трагичный и скорбный, самый трогательный, прекрасный и светлый!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День Победы - святой для каждого из нас праздник и мы, обязаны передать память о Победе будущим поколениям.</w:t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Не забыть нам годы Великой отечественной войны,</w:t>
      </w:r>
    </w:p>
    <w:p w:rsidR="005C4FB1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91504A">
        <w:rPr>
          <w:rFonts w:ascii="Times New Roman" w:hAnsi="Times New Roman" w:cs="Times New Roman"/>
          <w:sz w:val="24"/>
          <w:szCs w:val="24"/>
        </w:rPr>
        <w:t>не легко</w:t>
      </w:r>
      <w:proofErr w:type="gramEnd"/>
      <w:r w:rsidRPr="0091504A">
        <w:rPr>
          <w:rFonts w:ascii="Times New Roman" w:hAnsi="Times New Roman" w:cs="Times New Roman"/>
          <w:sz w:val="24"/>
          <w:szCs w:val="24"/>
        </w:rPr>
        <w:t xml:space="preserve"> нам далась победа.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Память о тех, кто не вернулся, будет всегда в наших сердцах.</w:t>
      </w: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91504A">
        <w:rPr>
          <w:rFonts w:ascii="Times New Roman" w:hAnsi="Times New Roman" w:cs="Times New Roman"/>
          <w:sz w:val="24"/>
          <w:szCs w:val="24"/>
        </w:rPr>
        <w:t>Благодаря</w:t>
      </w:r>
      <w:proofErr w:type="gramEnd"/>
      <w:r w:rsidRPr="0091504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1504A">
        <w:rPr>
          <w:rFonts w:ascii="Times New Roman" w:hAnsi="Times New Roman" w:cs="Times New Roman"/>
          <w:sz w:val="24"/>
          <w:szCs w:val="24"/>
        </w:rPr>
        <w:t>им</w:t>
      </w:r>
      <w:proofErr w:type="gramEnd"/>
      <w:r w:rsidRPr="0091504A">
        <w:rPr>
          <w:rFonts w:ascii="Times New Roman" w:hAnsi="Times New Roman" w:cs="Times New Roman"/>
          <w:sz w:val="24"/>
          <w:szCs w:val="24"/>
        </w:rPr>
        <w:t xml:space="preserve"> мы живы, можем радоваться жизни, солнцу, небу, цветам.</w:t>
      </w: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Очень важно помнить историю своей Родины – особенно ее печальные и знаковые страницы.</w:t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t>Это воспитывает в ребёнке дух патриотизма.</w:t>
      </w: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91504A" w:rsidRPr="0091504A" w:rsidRDefault="0091504A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321C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И нам взрослым необходимо детям рассказывать о Дне Победы в Великой Отечественной Войне, о героях войны, как ветеранах, так и о детях войны, о событиях и поражениях, о том в какие руины превратилась наша Родина, и как быстро и дружно восстанавливали Родину свою выжившие в Великой Отечественной Войне.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Традиционно в нашем детском</w:t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саду проходят мероприятия,</w:t>
      </w:r>
    </w:p>
    <w:p w:rsidR="00273713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посвящённые празднованию Дня Победы.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273713" w:rsidRPr="0091504A" w:rsidRDefault="005321C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Праздник становится итогом этих мероприятий.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t>Праздник готовится с целью формирования у детей знаний о Великой Отечественной войне, обогащения знаний дошкольников об истории своей страны, воспитания чувства гордости за героизм нашего народа, воспитания устойчивого интереса к армии.</w:t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В программу мероприятия входят песни о празднике победы, о мире, о солдатах, песни и танцы на тему военных песен, стихи о войне, о бессмертном подвиге защитников Отечества, а также игры и соревнования на тему подготовки детей, как будущих защитников Отечества.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t>Праздничные утренники прошли в разновозрастных группах:</w:t>
      </w: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1504A" w:rsidRDefault="0091504A" w:rsidP="00273713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lastRenderedPageBreak/>
        <w:t>«Почемучки»,</w:t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Тема: « Пусть будет мир!»</w:t>
      </w:r>
    </w:p>
    <w:p w:rsidR="005321CD" w:rsidRPr="0091504A" w:rsidRDefault="005A385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Дата:11.05.2021.</w:t>
      </w: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" name="Рисунок 1" descr="C:\Users\Админ\Desktop\Отчет 9 мая МУЗ.РУК\IMG_4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Отчет 9 мая МУЗ.РУК\IMG_40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5" name="Рисунок 2" descr="C:\Users\Админ\Desktop\Отчет 9 мая МУЗ.РУК\IMG_4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Отчет 9 мая МУЗ.РУК\IMG_40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6" name="Рисунок 3" descr="C:\Users\Админ\Desktop\Отчет 9 мая МУЗ.РУК\IMG_4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Отчет 9 мая МУЗ.РУК\IMG_40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P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321CD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t>«Кораблик»,</w:t>
      </w:r>
      <w:r w:rsidRPr="0091504A">
        <w:rPr>
          <w:rFonts w:ascii="Times New Roman" w:hAnsi="Times New Roman" w:cs="Times New Roman"/>
          <w:sz w:val="24"/>
          <w:szCs w:val="24"/>
        </w:rPr>
        <w:t xml:space="preserve">  Тема:</w:t>
      </w:r>
      <w:r w:rsidRPr="0091504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«Славный праздник День Победы!». </w:t>
      </w:r>
      <w:r w:rsidR="005A385D" w:rsidRPr="0091504A">
        <w:rPr>
          <w:rFonts w:ascii="Times New Roman" w:hAnsi="Times New Roman" w:cs="Times New Roman"/>
          <w:sz w:val="24"/>
          <w:szCs w:val="24"/>
        </w:rPr>
        <w:t>Дата:11.05.2021.</w:t>
      </w:r>
    </w:p>
    <w:p w:rsidR="00273713" w:rsidRPr="0091504A" w:rsidRDefault="00273713" w:rsidP="0091504A">
      <w:pPr>
        <w:pStyle w:val="a5"/>
        <w:jc w:val="center"/>
        <w:rPr>
          <w:rStyle w:val="a6"/>
          <w:rFonts w:ascii="Times New Roman" w:eastAsia="Times New Roman" w:hAnsi="Times New Roman" w:cs="Times New Roman"/>
          <w:b w:val="0"/>
          <w:sz w:val="24"/>
          <w:szCs w:val="24"/>
          <w:lang w:eastAsia="ru-RU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816436" cy="1877624"/>
            <wp:effectExtent l="19050" t="0" r="2964" b="0"/>
            <wp:docPr id="12" name="Рисунок 4" descr="C:\Users\Админ\Desktop\Отчет 9 мая МУЗ.РУК\IMG_4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Отчет 9 мая МУЗ.РУК\IMG_41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363" cy="1880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1CD" w:rsidRPr="0091504A" w:rsidRDefault="005321C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321CD" w:rsidRPr="0091504A" w:rsidRDefault="005321C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3" name="Рисунок 5" descr="C:\Users\Админ\Desktop\Отчет 9 мая МУЗ.РУК\IMG_4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Отчет 9 мая МУЗ.РУК\IMG_41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1CD" w:rsidRPr="0091504A" w:rsidRDefault="005321C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C4FB1" w:rsidRPr="0091504A" w:rsidRDefault="005C4FB1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C4FB1" w:rsidRPr="0091504A" w:rsidRDefault="005321CD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4" name="Рисунок 6" descr="C:\Users\Админ\Desktop\Отчет 9 мая МУЗ.РУК\IMG_4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Отчет 9 мая МУЗ.РУК\IMG_416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FB1" w:rsidRPr="0091504A" w:rsidRDefault="005C4FB1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504A" w:rsidRPr="0091504A" w:rsidRDefault="0091504A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lastRenderedPageBreak/>
        <w:t>«АБВГДейка»,</w:t>
      </w:r>
    </w:p>
    <w:p w:rsidR="005321CD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hAnsi="Times New Roman" w:cs="Times New Roman"/>
          <w:sz w:val="24"/>
          <w:szCs w:val="24"/>
        </w:rPr>
        <w:t>Тема:</w:t>
      </w:r>
      <w:r w:rsidRPr="0091504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«Великий праздник — День Победы!» </w:t>
      </w:r>
      <w:r w:rsidR="005A385D" w:rsidRPr="0091504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Дата:13.05.2021.</w:t>
      </w:r>
    </w:p>
    <w:p w:rsidR="00273713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2024041"/>
            <wp:effectExtent l="19050" t="0" r="0" b="0"/>
            <wp:docPr id="18" name="Рисунок 10" descr="C:\Users\Админ\Desktop\Отчет 9 мая МУЗ.РУК\IMG_4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Отчет 9 мая МУЗ.РУК\IMG_41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24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13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9" name="Рисунок 11" descr="C:\Users\Админ\Desktop\Отчет 9 мая МУЗ.РУК\IMG_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Отчет 9 мая МУЗ.РУК\IMG_42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13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1504A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1870039"/>
            <wp:effectExtent l="19050" t="0" r="0" b="0"/>
            <wp:docPr id="20" name="Рисунок 12" descr="C:\Users\Админ\Desktop\Отчет 9 мая МУЗ.РУК\IMG_4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Отчет 9 мая МУЗ.РУК\IMG_42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70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1504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" name="Рисунок 15" descr="C:\Users\Админ\Desktop\Отчет 9 мая МУЗ.РУК\IMG_4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Отчет 9 мая МУЗ.РУК\IMG_429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04A" w:rsidRDefault="0091504A" w:rsidP="0091504A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1504A">
        <w:rPr>
          <w:rFonts w:ascii="Times New Roman" w:hAnsi="Times New Roman" w:cs="Times New Roman"/>
          <w:b/>
          <w:sz w:val="24"/>
          <w:szCs w:val="24"/>
        </w:rPr>
        <w:lastRenderedPageBreak/>
        <w:t>«Любознайки»,</w:t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1504A">
        <w:rPr>
          <w:rFonts w:ascii="Times New Roman" w:hAnsi="Times New Roman" w:cs="Times New Roman"/>
          <w:sz w:val="24"/>
          <w:szCs w:val="24"/>
        </w:rPr>
        <w:t>Тема:</w:t>
      </w:r>
      <w:r w:rsidRPr="0091504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«Мы внуки твои, Победа!»</w:t>
      </w:r>
    </w:p>
    <w:p w:rsidR="005A385D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1504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Дата:13.05.2021.</w:t>
      </w:r>
    </w:p>
    <w:p w:rsidR="005A385D" w:rsidRPr="0091504A" w:rsidRDefault="005A385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1" name="Рисунок 13" descr="C:\Users\Админ\Desktop\Отчет 9 мая МУЗ.РУК\IMG_4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Отчет 9 мая МУЗ.РУК\IMG_42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2" name="Рисунок 14" descr="C:\Users\Админ\Desktop\Отчет 9 мая МУЗ.РУК\IMG_4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Отчет 9 мая МУЗ.РУК\IMG_42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4" name="Рисунок 16" descr="C:\Users\Админ\Desktop\Отчет 9 мая МУЗ.РУК\IMG_4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Отчет 9 мая МУЗ.РУК\IMG_43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13" w:rsidRPr="0091504A" w:rsidRDefault="00273713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273713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Этот великий праздник и помогает детям понять значение слов «Родина», «Победа».</w:t>
      </w:r>
    </w:p>
    <w:p w:rsidR="00273713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Вызывает гордость за свой народ и любовь к Родине.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273713" w:rsidRPr="0091504A" w:rsidRDefault="005321CD" w:rsidP="0091504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91504A">
        <w:rPr>
          <w:rFonts w:ascii="Times New Roman" w:hAnsi="Times New Roman" w:cs="Times New Roman"/>
          <w:sz w:val="24"/>
          <w:szCs w:val="24"/>
        </w:rPr>
        <w:t>Ребята чувствуют себя настоящими патриотами своей Родины!</w:t>
      </w:r>
      <w:r w:rsidRPr="0091504A">
        <w:rPr>
          <w:rFonts w:ascii="Times New Roman" w:hAnsi="Times New Roman" w:cs="Times New Roman"/>
          <w:sz w:val="24"/>
          <w:szCs w:val="24"/>
        </w:rPr>
        <w:br/>
      </w:r>
    </w:p>
    <w:p w:rsidR="00636C8D" w:rsidRPr="0091504A" w:rsidRDefault="00D665A6" w:rsidP="0091504A">
      <w:pPr>
        <w:pStyle w:val="a5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1504A">
        <w:rPr>
          <w:rFonts w:ascii="Times New Roman" w:hAnsi="Times New Roman" w:cs="Times New Roman"/>
          <w:b/>
          <w:i/>
          <w:sz w:val="24"/>
          <w:szCs w:val="24"/>
        </w:rPr>
        <w:t>Музыкальный руководитель Ирина Альбертовне Бондарь.</w:t>
      </w:r>
    </w:p>
    <w:sectPr w:rsidR="00636C8D" w:rsidRPr="0091504A" w:rsidSect="008B4184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3D2A80"/>
    <w:rsid w:val="00060F41"/>
    <w:rsid w:val="00112DC0"/>
    <w:rsid w:val="00273713"/>
    <w:rsid w:val="00384247"/>
    <w:rsid w:val="003D2A80"/>
    <w:rsid w:val="00402489"/>
    <w:rsid w:val="00424759"/>
    <w:rsid w:val="00443BCE"/>
    <w:rsid w:val="004F0707"/>
    <w:rsid w:val="00517EA2"/>
    <w:rsid w:val="005321CD"/>
    <w:rsid w:val="00551529"/>
    <w:rsid w:val="005A385D"/>
    <w:rsid w:val="005C4FB1"/>
    <w:rsid w:val="00636C8D"/>
    <w:rsid w:val="0083145F"/>
    <w:rsid w:val="00846F9E"/>
    <w:rsid w:val="0091504A"/>
    <w:rsid w:val="009D79B7"/>
    <w:rsid w:val="00A874A5"/>
    <w:rsid w:val="00AF19EE"/>
    <w:rsid w:val="00B23823"/>
    <w:rsid w:val="00C37241"/>
    <w:rsid w:val="00D26704"/>
    <w:rsid w:val="00D665A6"/>
    <w:rsid w:val="00E146D9"/>
    <w:rsid w:val="00E969CD"/>
    <w:rsid w:val="00F240C9"/>
    <w:rsid w:val="00FD59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2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24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37241"/>
    <w:pPr>
      <w:spacing w:after="0" w:line="240" w:lineRule="auto"/>
    </w:pPr>
  </w:style>
  <w:style w:type="character" w:customStyle="1" w:styleId="c1">
    <w:name w:val="c1"/>
    <w:basedOn w:val="a0"/>
    <w:rsid w:val="00C37241"/>
  </w:style>
  <w:style w:type="character" w:customStyle="1" w:styleId="c12">
    <w:name w:val="c12"/>
    <w:basedOn w:val="a0"/>
    <w:rsid w:val="00C37241"/>
  </w:style>
  <w:style w:type="character" w:styleId="a6">
    <w:name w:val="Strong"/>
    <w:qFormat/>
    <w:rsid w:val="005321C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3</Pages>
  <Words>339</Words>
  <Characters>1936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Пользователь Windows</cp:lastModifiedBy>
  <cp:revision>10</cp:revision>
  <cp:lastPrinted>2021-05-28T07:27:00Z</cp:lastPrinted>
  <dcterms:created xsi:type="dcterms:W3CDTF">2021-03-04T12:47:00Z</dcterms:created>
  <dcterms:modified xsi:type="dcterms:W3CDTF">2021-05-28T07:32:00Z</dcterms:modified>
</cp:coreProperties>
</file>